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79D" w:rsidRDefault="00AB279D" w:rsidP="000C3E06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苏教版小学语文六年级上册</w:t>
      </w:r>
    </w:p>
    <w:p w:rsidR="006C5505" w:rsidRPr="00AB279D" w:rsidRDefault="00F145CD" w:rsidP="000C3E06">
      <w:pPr>
        <w:jc w:val="center"/>
        <w:rPr>
          <w:b/>
          <w:sz w:val="44"/>
          <w:szCs w:val="44"/>
        </w:rPr>
      </w:pPr>
      <w:r w:rsidRPr="00AB279D">
        <w:rPr>
          <w:rFonts w:hint="eastAsia"/>
          <w:b/>
          <w:sz w:val="44"/>
          <w:szCs w:val="44"/>
        </w:rPr>
        <w:t>第三单元复习要点</w:t>
      </w:r>
    </w:p>
    <w:p w:rsidR="00F145CD" w:rsidRPr="000C3E06" w:rsidRDefault="00F145CD" w:rsidP="00F145CD">
      <w:pPr>
        <w:pStyle w:val="a5"/>
        <w:numPr>
          <w:ilvl w:val="0"/>
          <w:numId w:val="1"/>
        </w:numPr>
        <w:ind w:firstLineChars="0"/>
        <w:rPr>
          <w:sz w:val="24"/>
          <w:szCs w:val="24"/>
        </w:rPr>
      </w:pPr>
      <w:r w:rsidRPr="000C3E06">
        <w:rPr>
          <w:rFonts w:hint="eastAsia"/>
          <w:sz w:val="24"/>
          <w:szCs w:val="24"/>
        </w:rPr>
        <w:t>复习课文</w:t>
      </w:r>
    </w:p>
    <w:p w:rsidR="00F145CD" w:rsidRDefault="00F145CD" w:rsidP="00F145CD">
      <w:pPr>
        <w:pStyle w:val="a5"/>
        <w:ind w:left="420" w:firstLineChars="0" w:firstLine="0"/>
        <w:rPr>
          <w:sz w:val="24"/>
          <w:szCs w:val="24"/>
        </w:rPr>
      </w:pPr>
      <w:r w:rsidRPr="000C3E06">
        <w:rPr>
          <w:rFonts w:hint="eastAsia"/>
          <w:sz w:val="24"/>
          <w:szCs w:val="24"/>
        </w:rPr>
        <w:t>1</w:t>
      </w:r>
      <w:r w:rsidRPr="000C3E06">
        <w:rPr>
          <w:rFonts w:hint="eastAsia"/>
          <w:sz w:val="24"/>
          <w:szCs w:val="24"/>
        </w:rPr>
        <w:t>、《小草和大树》这个故事折射出</w:t>
      </w:r>
      <w:r w:rsidR="00D86DCF" w:rsidRPr="000C3E06">
        <w:rPr>
          <w:rFonts w:hint="eastAsia"/>
          <w:sz w:val="24"/>
          <w:szCs w:val="24"/>
        </w:rPr>
        <w:t>勃朗特姐妹</w:t>
      </w:r>
      <w:r w:rsidR="00D86DCF" w:rsidRPr="000C3E06">
        <w:rPr>
          <w:rFonts w:hint="eastAsia"/>
          <w:sz w:val="24"/>
          <w:szCs w:val="24"/>
          <w:u w:val="single"/>
        </w:rPr>
        <w:t>不屈的抗争精神与不懈努力的坚强意志</w:t>
      </w:r>
      <w:r w:rsidR="00D86DCF" w:rsidRPr="000C3E06">
        <w:rPr>
          <w:rFonts w:hint="eastAsia"/>
          <w:sz w:val="24"/>
          <w:szCs w:val="24"/>
        </w:rPr>
        <w:t>，使人们感受到她们在保守观念与陈腐偏见盛行的年代</w:t>
      </w:r>
      <w:r w:rsidR="00D86DCF" w:rsidRPr="000C3E06">
        <w:rPr>
          <w:rFonts w:hint="eastAsia"/>
          <w:sz w:val="24"/>
          <w:szCs w:val="24"/>
          <w:u w:val="single"/>
        </w:rPr>
        <w:t>敢于冲破旧势力的勇气与胆识</w:t>
      </w:r>
      <w:r w:rsidR="00D86DCF" w:rsidRPr="000C3E06">
        <w:rPr>
          <w:rFonts w:hint="eastAsia"/>
          <w:sz w:val="24"/>
          <w:szCs w:val="24"/>
        </w:rPr>
        <w:t>。</w:t>
      </w:r>
    </w:p>
    <w:p w:rsidR="000C3E06" w:rsidRDefault="000C3E06" w:rsidP="00F145CD">
      <w:pPr>
        <w:pStyle w:val="a5"/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、《轮椅上的霍金》中，如何理解“我的手指还能活动……我还有一颗感恩的心……”这几句？我们可以这样理解：</w:t>
      </w:r>
    </w:p>
    <w:p w:rsidR="000C3E06" w:rsidRDefault="000C3E06" w:rsidP="0085730E">
      <w:pPr>
        <w:pStyle w:val="a5"/>
        <w:ind w:left="420" w:firstLineChars="0" w:firstLine="480"/>
        <w:rPr>
          <w:sz w:val="24"/>
          <w:szCs w:val="24"/>
          <w:u w:val="single"/>
        </w:rPr>
      </w:pPr>
      <w:r w:rsidRPr="000C3E06">
        <w:rPr>
          <w:rFonts w:hint="eastAsia"/>
          <w:sz w:val="24"/>
          <w:szCs w:val="24"/>
          <w:u w:val="single"/>
        </w:rPr>
        <w:t>这几句是从键盘上蹦出的生命的最强音！在其他人看来，命运使霍金失去了身体的自由，不能像正常人那样学习、工作和生活，但霍金并没有放弃努力，他觉得自己依然拥有很多。“手指”能“活动”，“大脑”能“思维”，有“理想”，有“亲人朋友”，有“感恩的心”。霍金正是如此顽强乐观，才获得他人景仰，才令他人动容。</w:t>
      </w:r>
    </w:p>
    <w:p w:rsidR="0085730E" w:rsidRDefault="0085730E" w:rsidP="0085730E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</w:p>
    <w:p w:rsidR="0085730E" w:rsidRDefault="0085730E" w:rsidP="00F72E49">
      <w:pPr>
        <w:ind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、《</w:t>
      </w:r>
      <w:r w:rsidR="002B01B6">
        <w:rPr>
          <w:rFonts w:hint="eastAsia"/>
          <w:sz w:val="24"/>
          <w:szCs w:val="24"/>
        </w:rPr>
        <w:t>一本男孩子必读的书》中，如何理解：“害怕危险的心理比危险本身还要可怕万倍”这句话？笛福的这句话说明：当灾难、危险来临时，它们本身并不可怕，可怕的是自己被灾难、危险吓倒，而失去了</w:t>
      </w:r>
      <w:r w:rsidR="002B01B6" w:rsidRPr="00083A10">
        <w:rPr>
          <w:rFonts w:hint="eastAsia"/>
          <w:sz w:val="24"/>
          <w:szCs w:val="24"/>
          <w:u w:val="single"/>
        </w:rPr>
        <w:t>继续奋斗</w:t>
      </w:r>
      <w:r w:rsidR="002B01B6">
        <w:rPr>
          <w:rFonts w:hint="eastAsia"/>
          <w:sz w:val="24"/>
          <w:szCs w:val="24"/>
        </w:rPr>
        <w:t>、战胜它</w:t>
      </w:r>
      <w:r w:rsidR="00083A10">
        <w:rPr>
          <w:rFonts w:hint="eastAsia"/>
          <w:sz w:val="24"/>
          <w:szCs w:val="24"/>
        </w:rPr>
        <w:t>们的</w:t>
      </w:r>
      <w:r w:rsidR="00083A10" w:rsidRPr="00083A10">
        <w:rPr>
          <w:rFonts w:hint="eastAsia"/>
          <w:sz w:val="24"/>
          <w:szCs w:val="24"/>
          <w:u w:val="single"/>
        </w:rPr>
        <w:t>勇气和信心</w:t>
      </w:r>
      <w:r w:rsidR="002B01B6">
        <w:rPr>
          <w:rFonts w:hint="eastAsia"/>
          <w:sz w:val="24"/>
          <w:szCs w:val="24"/>
        </w:rPr>
        <w:t>，信心一旦被击溃，失败只是早晚的事。因此人最大的敌人不是</w:t>
      </w:r>
      <w:r w:rsidR="002B01B6" w:rsidRPr="00083A10">
        <w:rPr>
          <w:rFonts w:hint="eastAsia"/>
          <w:sz w:val="24"/>
          <w:szCs w:val="24"/>
          <w:u w:val="single"/>
        </w:rPr>
        <w:t>外界的危险</w:t>
      </w:r>
      <w:r w:rsidR="002B01B6">
        <w:rPr>
          <w:rFonts w:hint="eastAsia"/>
          <w:sz w:val="24"/>
          <w:szCs w:val="24"/>
        </w:rPr>
        <w:t>，而是</w:t>
      </w:r>
      <w:r w:rsidR="002B01B6" w:rsidRPr="00083A10">
        <w:rPr>
          <w:rFonts w:hint="eastAsia"/>
          <w:sz w:val="24"/>
          <w:szCs w:val="24"/>
          <w:u w:val="single"/>
        </w:rPr>
        <w:t>克服、超越自己的胆识和力量的缺失</w:t>
      </w:r>
      <w:r w:rsidR="002B01B6">
        <w:rPr>
          <w:rFonts w:hint="eastAsia"/>
          <w:sz w:val="24"/>
          <w:szCs w:val="24"/>
        </w:rPr>
        <w:t>。</w:t>
      </w:r>
    </w:p>
    <w:p w:rsidR="00F72E49" w:rsidRPr="0085730E" w:rsidRDefault="00F72E49" w:rsidP="00F72E49">
      <w:pPr>
        <w:ind w:firstLine="480"/>
        <w:rPr>
          <w:sz w:val="24"/>
          <w:szCs w:val="24"/>
        </w:rPr>
      </w:pPr>
    </w:p>
    <w:p w:rsidR="00F145CD" w:rsidRDefault="00F145CD" w:rsidP="00F145CD">
      <w:pPr>
        <w:pStyle w:val="a5"/>
        <w:numPr>
          <w:ilvl w:val="0"/>
          <w:numId w:val="1"/>
        </w:numPr>
        <w:ind w:firstLineChars="0"/>
        <w:rPr>
          <w:sz w:val="24"/>
          <w:szCs w:val="24"/>
        </w:rPr>
      </w:pPr>
      <w:r w:rsidRPr="000C3E06">
        <w:rPr>
          <w:rFonts w:hint="eastAsia"/>
          <w:sz w:val="24"/>
          <w:szCs w:val="24"/>
        </w:rPr>
        <w:t>听写</w:t>
      </w:r>
    </w:p>
    <w:p w:rsidR="00F72E49" w:rsidRDefault="00F72E49" w:rsidP="00F72E49">
      <w:pPr>
        <w:pStyle w:val="a5"/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堪称　　逆境　　</w:t>
      </w:r>
      <w:r w:rsidR="00DA5482">
        <w:rPr>
          <w:rFonts w:hint="eastAsia"/>
          <w:sz w:val="24"/>
          <w:szCs w:val="24"/>
        </w:rPr>
        <w:t>典范　　撇下　　施舍　　承担　　寄语</w:t>
      </w:r>
    </w:p>
    <w:p w:rsidR="00DA5482" w:rsidRDefault="00DA5482" w:rsidP="00F72E49">
      <w:pPr>
        <w:pStyle w:val="a5"/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狭窄　　陡峭　　阵痛　　桂冠　　前辈　　提携　　测试</w:t>
      </w:r>
    </w:p>
    <w:p w:rsidR="00DA5482" w:rsidRDefault="00DA5482" w:rsidP="00F72E49">
      <w:pPr>
        <w:pStyle w:val="a5"/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羞惭　　冷酷　　偏见　　慎重　　权衡　　枉费　　荆棘</w:t>
      </w:r>
    </w:p>
    <w:p w:rsidR="00DA5482" w:rsidRDefault="00F17A45" w:rsidP="00F72E49">
      <w:pPr>
        <w:pStyle w:val="a5"/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驰骋　　毅力　　铅笔　　钢铁　　浇灌　　撰写　　残酷</w:t>
      </w:r>
    </w:p>
    <w:p w:rsidR="00F17A45" w:rsidRDefault="00F17A45" w:rsidP="00F72E49">
      <w:pPr>
        <w:pStyle w:val="a5"/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剥夺　　依赖　　禁锢　　驱动　　思维　　模型　　跻身</w:t>
      </w:r>
    </w:p>
    <w:p w:rsidR="00F17A45" w:rsidRDefault="00F17A45" w:rsidP="00F72E49">
      <w:pPr>
        <w:pStyle w:val="a5"/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木牌　　打扰　　质疑　　魅力　　巨匠　　人格　　景仰</w:t>
      </w:r>
    </w:p>
    <w:p w:rsidR="00F17A45" w:rsidRDefault="00AC032F" w:rsidP="00F72E49">
      <w:pPr>
        <w:pStyle w:val="a5"/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静默　　折服　　悲悯　　唐突　　恬静　　叩击　　震颤</w:t>
      </w:r>
    </w:p>
    <w:p w:rsidR="00AC032F" w:rsidRDefault="00AC032F" w:rsidP="00F72E49">
      <w:pPr>
        <w:pStyle w:val="a5"/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由衷　　缓慢　　醒目　　簇拥　　惬意　　抽屉　　胶带</w:t>
      </w:r>
    </w:p>
    <w:p w:rsidR="00AC032F" w:rsidRDefault="00A179E0" w:rsidP="00F72E49">
      <w:pPr>
        <w:pStyle w:val="a5"/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粘补　　扉页　　毅力　　触礁　　木筏　　帐篷　　栖身</w:t>
      </w:r>
    </w:p>
    <w:p w:rsidR="00A179E0" w:rsidRDefault="00A179E0" w:rsidP="00F72E49">
      <w:pPr>
        <w:pStyle w:val="a5"/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粗糙　　驯养　　鹦鹉　　俘虏　　冒险　　恶劣　　锯子</w:t>
      </w:r>
    </w:p>
    <w:p w:rsidR="00D60338" w:rsidRDefault="001D26C4" w:rsidP="001D26C4">
      <w:pPr>
        <w:pStyle w:val="a5"/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筐子　　珍藏　　破裂　　</w:t>
      </w:r>
    </w:p>
    <w:p w:rsidR="008E33D2" w:rsidRDefault="008E33D2" w:rsidP="001D26C4">
      <w:pPr>
        <w:pStyle w:val="a5"/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嗷嗷待哺　　节衣缩食　　寥寥无几　　大名鼎鼎　　脱颖而出</w:t>
      </w:r>
    </w:p>
    <w:p w:rsidR="008E33D2" w:rsidRDefault="008E33D2" w:rsidP="001D26C4">
      <w:pPr>
        <w:pStyle w:val="a5"/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孜孜不倦　　成年累月　　惴惴不安　　要强好胜　　龇牙咧嘴</w:t>
      </w:r>
    </w:p>
    <w:p w:rsidR="008E33D2" w:rsidRDefault="00837D22" w:rsidP="001D26C4">
      <w:pPr>
        <w:pStyle w:val="a5"/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神秘莫测　　众星捧月　　顶礼膜拜　　鸦雀无声　　龙飞凤舞</w:t>
      </w:r>
    </w:p>
    <w:p w:rsidR="00837D22" w:rsidRDefault="00837D22" w:rsidP="001D26C4">
      <w:pPr>
        <w:pStyle w:val="a5"/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爱不释手</w:t>
      </w:r>
    </w:p>
    <w:p w:rsidR="00837D22" w:rsidRPr="00837D22" w:rsidRDefault="00837D22" w:rsidP="001D26C4">
      <w:pPr>
        <w:pStyle w:val="a5"/>
        <w:ind w:left="420" w:firstLineChars="0" w:firstLine="0"/>
        <w:rPr>
          <w:sz w:val="24"/>
          <w:szCs w:val="24"/>
        </w:rPr>
      </w:pPr>
    </w:p>
    <w:p w:rsidR="00F145CD" w:rsidRDefault="005866EA" w:rsidP="00F145CD">
      <w:pPr>
        <w:pStyle w:val="a5"/>
        <w:numPr>
          <w:ilvl w:val="0"/>
          <w:numId w:val="1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填空</w:t>
      </w:r>
    </w:p>
    <w:p w:rsidR="005866EA" w:rsidRDefault="005866EA" w:rsidP="005866EA">
      <w:pPr>
        <w:pStyle w:val="a5"/>
        <w:numPr>
          <w:ilvl w:val="0"/>
          <w:numId w:val="2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填入合适的动词</w:t>
      </w:r>
    </w:p>
    <w:p w:rsidR="005866EA" w:rsidRDefault="005866EA" w:rsidP="005866EA">
      <w:pPr>
        <w:pStyle w:val="a5"/>
        <w:ind w:left="78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（维持）生计　　（承担）责任　　（开拓）新路</w:t>
      </w:r>
    </w:p>
    <w:p w:rsidR="005866EA" w:rsidRDefault="005866EA" w:rsidP="005866EA">
      <w:pPr>
        <w:pStyle w:val="a5"/>
        <w:ind w:left="78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（放弃）学习　　（放弃）追求　　（敲开）大门</w:t>
      </w:r>
    </w:p>
    <w:p w:rsidR="005866EA" w:rsidRDefault="005866EA" w:rsidP="005866EA">
      <w:pPr>
        <w:pStyle w:val="a5"/>
        <w:ind w:left="78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（握着）键盘　　（引起）重视　　（建立）模型</w:t>
      </w:r>
    </w:p>
    <w:p w:rsidR="005866EA" w:rsidRDefault="005866EA" w:rsidP="00EB6608">
      <w:pPr>
        <w:pStyle w:val="a5"/>
        <w:ind w:left="78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（叩击）键盘　　（离开）孤岛　　（获得）成功</w:t>
      </w:r>
    </w:p>
    <w:p w:rsidR="00EB6608" w:rsidRPr="00EB6608" w:rsidRDefault="00EB6608" w:rsidP="00EB6608">
      <w:pPr>
        <w:pStyle w:val="a5"/>
        <w:numPr>
          <w:ilvl w:val="0"/>
          <w:numId w:val="2"/>
        </w:numPr>
        <w:ind w:firstLineChars="0"/>
        <w:rPr>
          <w:sz w:val="24"/>
          <w:szCs w:val="24"/>
        </w:rPr>
      </w:pPr>
      <w:r w:rsidRPr="00EB6608">
        <w:rPr>
          <w:rFonts w:hint="eastAsia"/>
          <w:sz w:val="24"/>
          <w:szCs w:val="24"/>
        </w:rPr>
        <w:t>填入合适的修饰词</w:t>
      </w:r>
    </w:p>
    <w:p w:rsidR="00EB6608" w:rsidRDefault="00EB6608" w:rsidP="00EB6608">
      <w:pPr>
        <w:pStyle w:val="a5"/>
        <w:ind w:left="78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（惴惴不安）的心情　　（沉重）的打击</w:t>
      </w:r>
    </w:p>
    <w:p w:rsidR="00EB6608" w:rsidRDefault="00EB6608" w:rsidP="00EB6608">
      <w:pPr>
        <w:pStyle w:val="a5"/>
        <w:ind w:left="78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（大名鼎鼎）的诗人　　（慎重）的反思</w:t>
      </w:r>
    </w:p>
    <w:p w:rsidR="00EB6608" w:rsidRDefault="00352359" w:rsidP="00EB6608">
      <w:pPr>
        <w:pStyle w:val="a5"/>
        <w:ind w:left="78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（强烈）的愿望　　　　（急切）的心情</w:t>
      </w:r>
    </w:p>
    <w:p w:rsidR="00352359" w:rsidRDefault="00352359" w:rsidP="00EB6608">
      <w:pPr>
        <w:pStyle w:val="a5"/>
        <w:ind w:left="78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（罕见）的景深毅力　　（恬静）的微笑</w:t>
      </w:r>
    </w:p>
    <w:p w:rsidR="00352359" w:rsidRDefault="00352359" w:rsidP="00EB6608">
      <w:pPr>
        <w:pStyle w:val="a5"/>
        <w:ind w:left="78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（传统）的观念　　　　（陈腐）的偏见</w:t>
      </w:r>
    </w:p>
    <w:p w:rsidR="00352359" w:rsidRDefault="00352359" w:rsidP="00EB6608">
      <w:pPr>
        <w:pStyle w:val="a5"/>
        <w:ind w:left="78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（难以想象）的艰难　　（神秘莫测）的黑洞</w:t>
      </w:r>
    </w:p>
    <w:p w:rsidR="00352359" w:rsidRDefault="00EA0F51" w:rsidP="00EB6608">
      <w:pPr>
        <w:pStyle w:val="a5"/>
        <w:ind w:left="78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（安静）地工作　　　　（深深）地感动</w:t>
      </w:r>
    </w:p>
    <w:p w:rsidR="00EA0F51" w:rsidRDefault="00EA0F51" w:rsidP="00EB6608">
      <w:pPr>
        <w:pStyle w:val="a5"/>
        <w:ind w:left="78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（静静）地思考　　　　（庄严）地宣战</w:t>
      </w:r>
    </w:p>
    <w:p w:rsidR="00EA0F51" w:rsidRPr="00467976" w:rsidRDefault="00467976" w:rsidP="00467976">
      <w:pPr>
        <w:pStyle w:val="a5"/>
        <w:numPr>
          <w:ilvl w:val="0"/>
          <w:numId w:val="1"/>
        </w:numPr>
        <w:ind w:firstLineChars="0"/>
        <w:rPr>
          <w:sz w:val="24"/>
          <w:szCs w:val="24"/>
        </w:rPr>
      </w:pPr>
      <w:r w:rsidRPr="00467976">
        <w:rPr>
          <w:rFonts w:hint="eastAsia"/>
          <w:sz w:val="24"/>
          <w:szCs w:val="24"/>
        </w:rPr>
        <w:t>近义词</w:t>
      </w:r>
    </w:p>
    <w:p w:rsidR="00467976" w:rsidRDefault="00467976" w:rsidP="00467976">
      <w:pPr>
        <w:pStyle w:val="a5"/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艰辛——艰难　　撇下——丢下　　崇敬——尊敬</w:t>
      </w:r>
    </w:p>
    <w:p w:rsidR="00467976" w:rsidRDefault="00467976" w:rsidP="00467976">
      <w:pPr>
        <w:pStyle w:val="a5"/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适宜——适合　　撰写——写作　　依赖——依靠</w:t>
      </w:r>
    </w:p>
    <w:p w:rsidR="00467976" w:rsidRDefault="00DF6CCB" w:rsidP="00467976">
      <w:pPr>
        <w:pStyle w:val="a5"/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景仰——敬佩　　悲悯——怜悯　　唐突——莽撞</w:t>
      </w:r>
    </w:p>
    <w:p w:rsidR="00DF6CCB" w:rsidRDefault="00DF6CCB" w:rsidP="00467976">
      <w:pPr>
        <w:pStyle w:val="a5"/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恬静——宁静　　忠实——忠诚　　机会——机遇</w:t>
      </w:r>
    </w:p>
    <w:p w:rsidR="00DF6CCB" w:rsidRDefault="00DF6CCB" w:rsidP="00467976">
      <w:pPr>
        <w:pStyle w:val="a5"/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恶劣——险恶　　喜欢——喜爱</w:t>
      </w:r>
    </w:p>
    <w:p w:rsidR="00DF6CCB" w:rsidRPr="00DF6CCB" w:rsidRDefault="00DF6CCB" w:rsidP="00DF6CCB">
      <w:pPr>
        <w:pStyle w:val="a5"/>
        <w:numPr>
          <w:ilvl w:val="0"/>
          <w:numId w:val="1"/>
        </w:numPr>
        <w:ind w:firstLineChars="0"/>
        <w:rPr>
          <w:sz w:val="24"/>
          <w:szCs w:val="24"/>
        </w:rPr>
      </w:pPr>
      <w:r w:rsidRPr="00DF6CCB">
        <w:rPr>
          <w:rFonts w:hint="eastAsia"/>
          <w:sz w:val="24"/>
          <w:szCs w:val="24"/>
        </w:rPr>
        <w:t>反义词</w:t>
      </w:r>
    </w:p>
    <w:p w:rsidR="00DF6CCB" w:rsidRDefault="00EB0C6E" w:rsidP="00DF6CCB">
      <w:pPr>
        <w:pStyle w:val="a5"/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悲观——乐观　　退缩——前进　　罕见——常见</w:t>
      </w:r>
    </w:p>
    <w:p w:rsidR="00EB0C6E" w:rsidRDefault="00EB0C6E" w:rsidP="00DF6CCB">
      <w:pPr>
        <w:pStyle w:val="a5"/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热烈——冷淡　　传奇——平淡　　勇敢——怯弱</w:t>
      </w:r>
    </w:p>
    <w:p w:rsidR="00EB0C6E" w:rsidRDefault="004D44AA" w:rsidP="00DF6CCB">
      <w:pPr>
        <w:pStyle w:val="a5"/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尖锐——缓和　　恬静——热闹　　缓慢——快速</w:t>
      </w:r>
    </w:p>
    <w:p w:rsidR="004D44AA" w:rsidRDefault="004D44AA" w:rsidP="00DF6CCB">
      <w:pPr>
        <w:pStyle w:val="a5"/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粗糙——细密　　进取——退缩　　喜欢——厌恶</w:t>
      </w:r>
    </w:p>
    <w:p w:rsidR="004D44AA" w:rsidRDefault="004D44AA" w:rsidP="00495092">
      <w:pPr>
        <w:rPr>
          <w:sz w:val="24"/>
          <w:szCs w:val="24"/>
        </w:rPr>
      </w:pPr>
    </w:p>
    <w:p w:rsidR="00495092" w:rsidRPr="00495092" w:rsidRDefault="00495092" w:rsidP="00495092">
      <w:pPr>
        <w:pStyle w:val="a5"/>
        <w:numPr>
          <w:ilvl w:val="0"/>
          <w:numId w:val="1"/>
        </w:numPr>
        <w:ind w:firstLineChars="0"/>
        <w:rPr>
          <w:sz w:val="24"/>
          <w:szCs w:val="24"/>
        </w:rPr>
      </w:pPr>
      <w:r w:rsidRPr="00495092">
        <w:rPr>
          <w:rFonts w:hint="eastAsia"/>
          <w:sz w:val="24"/>
          <w:szCs w:val="24"/>
        </w:rPr>
        <w:t>仿写句子</w:t>
      </w:r>
    </w:p>
    <w:p w:rsidR="00495092" w:rsidRDefault="00495092" w:rsidP="008B568D">
      <w:pPr>
        <w:pStyle w:val="a5"/>
        <w:numPr>
          <w:ilvl w:val="0"/>
          <w:numId w:val="3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她的生命艰辛而又壮丽，像一朵傲放于风沙中的仙人掌花。</w:t>
      </w:r>
      <w:r w:rsidR="008B568D">
        <w:rPr>
          <w:rFonts w:hint="eastAsia"/>
          <w:sz w:val="24"/>
          <w:szCs w:val="24"/>
        </w:rPr>
        <w:t>（仿写）</w:t>
      </w:r>
    </w:p>
    <w:p w:rsidR="009D339C" w:rsidRDefault="009D339C" w:rsidP="009D339C">
      <w:pPr>
        <w:pStyle w:val="a5"/>
        <w:ind w:left="780" w:firstLineChars="0" w:firstLine="0"/>
        <w:rPr>
          <w:sz w:val="24"/>
          <w:szCs w:val="24"/>
        </w:rPr>
      </w:pPr>
    </w:p>
    <w:p w:rsidR="008B568D" w:rsidRDefault="008B568D" w:rsidP="008B568D">
      <w:pPr>
        <w:pStyle w:val="a5"/>
        <w:numPr>
          <w:ilvl w:val="0"/>
          <w:numId w:val="3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文学这条路太狭窄，太陡峭了。（仿写）</w:t>
      </w:r>
    </w:p>
    <w:p w:rsidR="009D339C" w:rsidRDefault="009D339C" w:rsidP="009D339C">
      <w:pPr>
        <w:pStyle w:val="a5"/>
        <w:ind w:left="780" w:firstLineChars="0" w:firstLine="0"/>
        <w:rPr>
          <w:sz w:val="24"/>
          <w:szCs w:val="24"/>
        </w:rPr>
      </w:pPr>
    </w:p>
    <w:p w:rsidR="008B568D" w:rsidRDefault="008B568D" w:rsidP="008B568D">
      <w:pPr>
        <w:pStyle w:val="a5"/>
        <w:numPr>
          <w:ilvl w:val="0"/>
          <w:numId w:val="3"/>
        </w:numPr>
        <w:ind w:firstLineChars="0"/>
        <w:rPr>
          <w:sz w:val="24"/>
          <w:szCs w:val="24"/>
        </w:rPr>
      </w:pPr>
      <w:r w:rsidRPr="009D339C">
        <w:rPr>
          <w:rFonts w:hint="eastAsia"/>
          <w:sz w:val="24"/>
          <w:szCs w:val="24"/>
          <w:em w:val="dot"/>
        </w:rPr>
        <w:t>尽管</w:t>
      </w:r>
      <w:r>
        <w:rPr>
          <w:rFonts w:hint="eastAsia"/>
          <w:sz w:val="24"/>
          <w:szCs w:val="24"/>
        </w:rPr>
        <w:t>成年累月在艰难中谋生，她们</w:t>
      </w:r>
      <w:r w:rsidRPr="001C355B">
        <w:rPr>
          <w:rFonts w:hint="eastAsia"/>
          <w:sz w:val="24"/>
          <w:szCs w:val="24"/>
          <w:em w:val="dot"/>
        </w:rPr>
        <w:t>却</w:t>
      </w:r>
      <w:r>
        <w:rPr>
          <w:rFonts w:hint="eastAsia"/>
          <w:sz w:val="24"/>
          <w:szCs w:val="24"/>
        </w:rPr>
        <w:t>始终</w:t>
      </w:r>
      <w:r w:rsidR="009D339C">
        <w:rPr>
          <w:rFonts w:hint="eastAsia"/>
          <w:sz w:val="24"/>
          <w:szCs w:val="24"/>
        </w:rPr>
        <w:t>没有停止过写作尝试。（造句）</w:t>
      </w:r>
    </w:p>
    <w:p w:rsidR="009D339C" w:rsidRPr="009D339C" w:rsidRDefault="009D339C" w:rsidP="009D339C">
      <w:pPr>
        <w:rPr>
          <w:sz w:val="24"/>
          <w:szCs w:val="24"/>
        </w:rPr>
      </w:pPr>
    </w:p>
    <w:p w:rsidR="009D339C" w:rsidRDefault="009D339C" w:rsidP="008B568D">
      <w:pPr>
        <w:pStyle w:val="a5"/>
        <w:numPr>
          <w:ilvl w:val="0"/>
          <w:numId w:val="3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文学，不是妇女的事业，而且也不应该是妇女的事业。（造句）</w:t>
      </w:r>
    </w:p>
    <w:p w:rsidR="001C355B" w:rsidRPr="001C355B" w:rsidRDefault="001C355B" w:rsidP="001C355B">
      <w:pPr>
        <w:pStyle w:val="a5"/>
        <w:ind w:firstLine="480"/>
        <w:rPr>
          <w:sz w:val="24"/>
          <w:szCs w:val="24"/>
        </w:rPr>
      </w:pPr>
    </w:p>
    <w:p w:rsidR="001C355B" w:rsidRPr="001C355B" w:rsidRDefault="001C355B" w:rsidP="001C355B">
      <w:pPr>
        <w:pStyle w:val="a5"/>
        <w:numPr>
          <w:ilvl w:val="0"/>
          <w:numId w:val="1"/>
        </w:numPr>
        <w:ind w:firstLineChars="0"/>
        <w:rPr>
          <w:sz w:val="24"/>
          <w:szCs w:val="24"/>
        </w:rPr>
      </w:pPr>
      <w:r w:rsidRPr="001C355B">
        <w:rPr>
          <w:rFonts w:hint="eastAsia"/>
          <w:sz w:val="24"/>
          <w:szCs w:val="24"/>
        </w:rPr>
        <w:t>拓展</w:t>
      </w:r>
    </w:p>
    <w:p w:rsidR="001C355B" w:rsidRDefault="001C355B" w:rsidP="001C355B">
      <w:pPr>
        <w:pStyle w:val="a5"/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关于“磨练”的名句</w:t>
      </w:r>
    </w:p>
    <w:p w:rsidR="001C355B" w:rsidRDefault="001C355B" w:rsidP="001C355B">
      <w:pPr>
        <w:pStyle w:val="a5"/>
        <w:ind w:left="420" w:firstLineChars="0" w:firstLine="0"/>
        <w:rPr>
          <w:sz w:val="24"/>
          <w:szCs w:val="24"/>
        </w:rPr>
      </w:pPr>
    </w:p>
    <w:p w:rsidR="001C355B" w:rsidRDefault="001C355B" w:rsidP="001C355B">
      <w:pPr>
        <w:pStyle w:val="a5"/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故天将降大任于斯人也，必先苦其心志，劳其筋骨，饿其体肤，空乏其身，行拂乱其所为，所以动心忍性，增益其所不能。——《孟子》</w:t>
      </w:r>
    </w:p>
    <w:p w:rsidR="001C355B" w:rsidRDefault="001C355B" w:rsidP="001C355B">
      <w:pPr>
        <w:pStyle w:val="a5"/>
        <w:ind w:left="420" w:firstLineChars="0" w:firstLine="0"/>
        <w:rPr>
          <w:sz w:val="24"/>
          <w:szCs w:val="24"/>
        </w:rPr>
      </w:pPr>
    </w:p>
    <w:p w:rsidR="001C355B" w:rsidRDefault="001C355B" w:rsidP="001C355B">
      <w:pPr>
        <w:pStyle w:val="a5"/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宝剑锋从磨砺出，梅花香自苦寒来。</w:t>
      </w:r>
      <w:r w:rsidR="00D16791">
        <w:rPr>
          <w:rFonts w:hint="eastAsia"/>
          <w:sz w:val="24"/>
          <w:szCs w:val="24"/>
        </w:rPr>
        <w:t xml:space="preserve">　　</w:t>
      </w:r>
      <w:r>
        <w:rPr>
          <w:rFonts w:hint="eastAsia"/>
          <w:sz w:val="24"/>
          <w:szCs w:val="24"/>
        </w:rPr>
        <w:t>——</w:t>
      </w:r>
      <w:r w:rsidR="005F6F45">
        <w:rPr>
          <w:rFonts w:hint="eastAsia"/>
          <w:sz w:val="24"/>
          <w:szCs w:val="24"/>
        </w:rPr>
        <w:t>《警世贤文》</w:t>
      </w:r>
    </w:p>
    <w:p w:rsidR="005F6F45" w:rsidRDefault="005F6F45" w:rsidP="001C355B">
      <w:pPr>
        <w:pStyle w:val="a5"/>
        <w:ind w:left="420" w:firstLineChars="0" w:firstLine="0"/>
        <w:rPr>
          <w:sz w:val="24"/>
          <w:szCs w:val="24"/>
        </w:rPr>
      </w:pPr>
    </w:p>
    <w:p w:rsidR="005F6F45" w:rsidRDefault="005F6F45" w:rsidP="001C355B">
      <w:pPr>
        <w:pStyle w:val="a5"/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不是一番寒彻骨，怎得梅花扑鼻香。</w:t>
      </w:r>
      <w:r w:rsidR="00D16791">
        <w:rPr>
          <w:rFonts w:hint="eastAsia"/>
          <w:sz w:val="24"/>
          <w:szCs w:val="24"/>
        </w:rPr>
        <w:t xml:space="preserve">　　</w:t>
      </w:r>
      <w:r>
        <w:rPr>
          <w:rFonts w:hint="eastAsia"/>
          <w:sz w:val="24"/>
          <w:szCs w:val="24"/>
        </w:rPr>
        <w:t>——冯梦龙</w:t>
      </w:r>
    </w:p>
    <w:p w:rsidR="005F6F45" w:rsidRDefault="005F6F45" w:rsidP="005F6F45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</w:t>
      </w:r>
    </w:p>
    <w:p w:rsidR="005F6F45" w:rsidRPr="005F6F45" w:rsidRDefault="005F6F45" w:rsidP="005F6F45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千淘万漉虽辛苦，吹尽狂沙始到金。</w:t>
      </w:r>
      <w:r w:rsidR="00D16791">
        <w:rPr>
          <w:rFonts w:hint="eastAsia"/>
          <w:sz w:val="24"/>
          <w:szCs w:val="24"/>
        </w:rPr>
        <w:t xml:space="preserve">　　</w:t>
      </w:r>
      <w:r>
        <w:rPr>
          <w:rFonts w:hint="eastAsia"/>
          <w:sz w:val="24"/>
          <w:szCs w:val="24"/>
        </w:rPr>
        <w:t>——刘禹锡</w:t>
      </w:r>
    </w:p>
    <w:sectPr w:rsidR="005F6F45" w:rsidRPr="005F6F45" w:rsidSect="006C5505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5CA5" w:rsidRDefault="00FC5CA5" w:rsidP="00F145CD">
      <w:r>
        <w:separator/>
      </w:r>
    </w:p>
  </w:endnote>
  <w:endnote w:type="continuationSeparator" w:id="0">
    <w:p w:rsidR="00FC5CA5" w:rsidRDefault="00FC5CA5" w:rsidP="00F145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5CA5" w:rsidRDefault="00FC5CA5" w:rsidP="00F145CD">
      <w:r>
        <w:separator/>
      </w:r>
    </w:p>
  </w:footnote>
  <w:footnote w:type="continuationSeparator" w:id="0">
    <w:p w:rsidR="00FC5CA5" w:rsidRDefault="00FC5CA5" w:rsidP="00F145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79D" w:rsidRDefault="00AB279D">
    <w:pPr>
      <w:pStyle w:val="a3"/>
    </w:pPr>
    <w:r>
      <w:rPr>
        <w:rFonts w:hint="eastAsia"/>
      </w:rPr>
      <w:t>贵州省赫章县财神镇坪地小学</w:t>
    </w:r>
    <w:r>
      <w:ptab w:relativeTo="margin" w:alignment="right" w:leader="none"/>
    </w:r>
    <w:r>
      <w:rPr>
        <w:rFonts w:hint="eastAsia"/>
      </w:rPr>
      <w:t>刘彭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1B4B71"/>
    <w:multiLevelType w:val="hybridMultilevel"/>
    <w:tmpl w:val="3BBE33F4"/>
    <w:lvl w:ilvl="0" w:tplc="5F06D238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48971DE9"/>
    <w:multiLevelType w:val="hybridMultilevel"/>
    <w:tmpl w:val="DB061324"/>
    <w:lvl w:ilvl="0" w:tplc="10B2B7F6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4757CBB"/>
    <w:multiLevelType w:val="hybridMultilevel"/>
    <w:tmpl w:val="9E92E7F0"/>
    <w:lvl w:ilvl="0" w:tplc="1D9A17FC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cumentProtection w:edit="forms" w:formatting="1" w:enforcement="1" w:cryptProviderType="rsaFull" w:cryptAlgorithmClass="hash" w:cryptAlgorithmType="typeAny" w:cryptAlgorithmSid="4" w:cryptSpinCount="50000" w:hash="9k4+VqSLxguh6bxL/uoyCtUVtS8=" w:salt="zf6PZmG7F5PtaFbi31BlJA==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145CD"/>
    <w:rsid w:val="00014ECA"/>
    <w:rsid w:val="00083A10"/>
    <w:rsid w:val="000C3E06"/>
    <w:rsid w:val="001C355B"/>
    <w:rsid w:val="001D26C4"/>
    <w:rsid w:val="002B01B6"/>
    <w:rsid w:val="00352359"/>
    <w:rsid w:val="00467976"/>
    <w:rsid w:val="00495092"/>
    <w:rsid w:val="004D44AA"/>
    <w:rsid w:val="00512E3E"/>
    <w:rsid w:val="005866EA"/>
    <w:rsid w:val="005F6F45"/>
    <w:rsid w:val="006C5505"/>
    <w:rsid w:val="00837D22"/>
    <w:rsid w:val="0085730E"/>
    <w:rsid w:val="008B568D"/>
    <w:rsid w:val="008E33D2"/>
    <w:rsid w:val="00974A56"/>
    <w:rsid w:val="009D339C"/>
    <w:rsid w:val="00A179E0"/>
    <w:rsid w:val="00AB279D"/>
    <w:rsid w:val="00AC032F"/>
    <w:rsid w:val="00B21339"/>
    <w:rsid w:val="00C8143C"/>
    <w:rsid w:val="00D16791"/>
    <w:rsid w:val="00D60338"/>
    <w:rsid w:val="00D86DCF"/>
    <w:rsid w:val="00DA5482"/>
    <w:rsid w:val="00DF6CCB"/>
    <w:rsid w:val="00EA0F51"/>
    <w:rsid w:val="00EB0C6E"/>
    <w:rsid w:val="00EB6608"/>
    <w:rsid w:val="00F145CD"/>
    <w:rsid w:val="00F17A45"/>
    <w:rsid w:val="00F72E49"/>
    <w:rsid w:val="00FC5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50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145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145C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145C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145CD"/>
    <w:rPr>
      <w:sz w:val="18"/>
      <w:szCs w:val="18"/>
    </w:rPr>
  </w:style>
  <w:style w:type="paragraph" w:styleId="a5">
    <w:name w:val="List Paragraph"/>
    <w:basedOn w:val="a"/>
    <w:uiPriority w:val="34"/>
    <w:qFormat/>
    <w:rsid w:val="00F145CD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AB279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AB279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238</Words>
  <Characters>1363</Characters>
  <Application>Microsoft Office Word</Application>
  <DocSecurity>0</DocSecurity>
  <Lines>11</Lines>
  <Paragraphs>3</Paragraphs>
  <ScaleCrop>false</ScaleCrop>
  <Company>金沙人</Company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</cp:lastModifiedBy>
  <cp:revision>8</cp:revision>
  <dcterms:created xsi:type="dcterms:W3CDTF">2010-11-02T13:50:00Z</dcterms:created>
  <dcterms:modified xsi:type="dcterms:W3CDTF">2011-08-03T04:35:00Z</dcterms:modified>
</cp:coreProperties>
</file>