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0B5" w:rsidRPr="001020B5" w:rsidRDefault="001020B5" w:rsidP="001020B5">
      <w:pPr>
        <w:widowControl/>
        <w:spacing w:before="225" w:after="225"/>
        <w:jc w:val="center"/>
        <w:rPr>
          <w:rFonts w:ascii="ˎ̥" w:eastAsia="宋体" w:hAnsi="ˎ̥" w:cs="Times New Roman"/>
          <w:b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b/>
          <w:color w:val="333333"/>
          <w:kern w:val="0"/>
          <w:szCs w:val="21"/>
        </w:rPr>
        <w:t>四年级英语下册第二单元测试题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一、写下列单词。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唱歌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跳舞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写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跑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飞</w:t>
      </w:r>
    </w:p>
    <w:p w:rsidR="001020B5" w:rsidRPr="001020B5" w:rsidRDefault="001020B5" w:rsidP="000D5828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 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游泳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演讲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阅读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散步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跳</w:t>
      </w:r>
    </w:p>
    <w:p w:rsidR="001020B5" w:rsidRPr="001020B5" w:rsidRDefault="001020B5" w:rsidP="000D5828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 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二、英汉互译。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1. ______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放风筝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2. ______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踢足球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3. ______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划船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4.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四年级英语下册第二单元测试题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 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：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play the violin______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5. eleven kites______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三、连词成句，给句子加上正确的标点符号。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1. do what can you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___________________________________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2. speak can you English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___________________________________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3. can fly I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___________________________________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4. birds you can see How many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___________________________________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5. see boats can I fifteen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___________________________________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四、连线，组成正确的词组，并找到对应的汉语意思。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1.fly violin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拉小提琴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2.row football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放风筝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lastRenderedPageBreak/>
        <w:t xml:space="preserve">3.dance and a boat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唱歌跳舞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4.play the a kite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踢足球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5.play sing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划船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五、选择。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1.What can you do? _______________.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proofErr w:type="spellStart"/>
      <w:r w:rsidRPr="001020B5">
        <w:rPr>
          <w:rFonts w:ascii="ˎ̥" w:eastAsia="宋体" w:hAnsi="ˎ̥" w:cs="Times New Roman"/>
          <w:color w:val="333333"/>
          <w:kern w:val="0"/>
          <w:szCs w:val="21"/>
        </w:rPr>
        <w:t>A.Yes</w:t>
      </w:r>
      <w:proofErr w:type="spellEnd"/>
      <w:r w:rsidRPr="001020B5">
        <w:rPr>
          <w:rFonts w:ascii="ˎ̥" w:eastAsia="宋体" w:hAnsi="ˎ̥" w:cs="Times New Roman"/>
          <w:color w:val="333333"/>
          <w:kern w:val="0"/>
          <w:szCs w:val="21"/>
        </w:rPr>
        <w:t>, I can. B. I can write. C. Can you walk?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2. Can you speak English? _______________.(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肯定回答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)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A. No, I can. B. No, I can't. C. Yes, I can.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3. “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读书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”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你知道怎么说吗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?_______________.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A. book B. read C. read a book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4. “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写信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”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你知道怎么说吗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?_______________.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A. write B. write a letter C. take a walk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5. “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一个大湖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”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你知道怎么说吗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?_______________.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A. a big lake B. a lake C. a big river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六、翻译句子。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1. What can you do? _______________.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2. Can you play the piano? _______________.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3. What's your name? _______________.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4.Which class are you in? _______________.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5. Can you swim? _______________.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七、根据你自己的实际情况回答下面的问题。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1. What can you do? _______________.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2. Can you swim? _______________.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3. Can you play the piano? _______________.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4. What's your name? _______________.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5. Which class are you in? _______________.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lastRenderedPageBreak/>
        <w:t>八、句型转换。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1. I can read. (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变成一般疑问句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)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你能读吗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?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______________________________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2. I can fly. (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对画线部分提问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)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______________________________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3. I can walk.(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变成否定句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)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______________________________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4. Can you write?(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做肯定回答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)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______________________________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5. Can you play football? (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做否定回答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)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______________________________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第二单元测试题答案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一、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sing dance write run fly swim speak read walk jump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二、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1. fly a kite 2. play football 3. row a boat 4.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拉小提琴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 5.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十一个风筝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三、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1. What can you do? 2. Can you speak English?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3.How many birds can you see? 4. I can see fifteen boats.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四、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1. fly a kite 2. row a boat 3. dance and sing 4. play the violin 5. play football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五、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1. B 2. C 3. C 4. B 5. A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六、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1.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你能什么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? 2.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你会弹钢琴吗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? 3.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你叫什么名字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?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4.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你在几年几班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?5. 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你会游泳吗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?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七、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1. I can run. 2. Yes, I can. 3. No, I can't.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 xml:space="preserve">4. My name is Liu </w:t>
      </w:r>
      <w:proofErr w:type="spellStart"/>
      <w:r w:rsidRPr="001020B5">
        <w:rPr>
          <w:rFonts w:ascii="ˎ̥" w:eastAsia="宋体" w:hAnsi="ˎ̥" w:cs="Times New Roman"/>
          <w:color w:val="333333"/>
          <w:kern w:val="0"/>
          <w:szCs w:val="21"/>
        </w:rPr>
        <w:t>Xin</w:t>
      </w:r>
      <w:proofErr w:type="spellEnd"/>
      <w:r w:rsidRPr="001020B5">
        <w:rPr>
          <w:rFonts w:ascii="ˎ̥" w:eastAsia="宋体" w:hAnsi="ˎ̥" w:cs="Times New Roman"/>
          <w:color w:val="333333"/>
          <w:kern w:val="0"/>
          <w:szCs w:val="21"/>
        </w:rPr>
        <w:t>. 5. I'm in Class 1 Grade 4.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八、</w:t>
      </w:r>
      <w:r w:rsidRPr="001020B5">
        <w:rPr>
          <w:rFonts w:ascii="ˎ̥" w:eastAsia="宋体" w:hAnsi="ˎ̥" w:cs="Times New Roman"/>
          <w:color w:val="333333"/>
          <w:kern w:val="0"/>
          <w:szCs w:val="21"/>
        </w:rPr>
        <w:t>1. Can you read? 2. What can you do? 3. I can't walk.</w:t>
      </w:r>
    </w:p>
    <w:p w:rsidR="001020B5" w:rsidRPr="001020B5" w:rsidRDefault="001020B5" w:rsidP="001020B5">
      <w:pPr>
        <w:widowControl/>
        <w:spacing w:before="225" w:after="225"/>
        <w:jc w:val="left"/>
        <w:rPr>
          <w:rFonts w:ascii="ˎ̥" w:eastAsia="宋体" w:hAnsi="ˎ̥" w:cs="Times New Roman"/>
          <w:color w:val="333333"/>
          <w:kern w:val="0"/>
          <w:szCs w:val="21"/>
        </w:rPr>
      </w:pPr>
      <w:r w:rsidRPr="001020B5">
        <w:rPr>
          <w:rFonts w:ascii="ˎ̥" w:eastAsia="宋体" w:hAnsi="ˎ̥" w:cs="Times New Roman"/>
          <w:color w:val="333333"/>
          <w:kern w:val="0"/>
          <w:szCs w:val="21"/>
        </w:rPr>
        <w:t>4. Yes, I can. 5. No, I can't.</w:t>
      </w:r>
    </w:p>
    <w:p w:rsidR="008A0594" w:rsidRPr="001020B5" w:rsidRDefault="000D5828" w:rsidP="001020B5">
      <w:pPr>
        <w:jc w:val="left"/>
        <w:rPr>
          <w:rFonts w:eastAsia="宋体"/>
        </w:rPr>
      </w:pPr>
    </w:p>
    <w:sectPr w:rsidR="008A0594" w:rsidRPr="001020B5" w:rsidSect="006A6F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020B5"/>
    <w:rsid w:val="000D5828"/>
    <w:rsid w:val="001020B5"/>
    <w:rsid w:val="002F45E9"/>
    <w:rsid w:val="003179D0"/>
    <w:rsid w:val="005F54FD"/>
    <w:rsid w:val="006A6F5D"/>
    <w:rsid w:val="00A26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0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177578">
                  <w:marLeft w:val="0"/>
                  <w:marRight w:val="0"/>
                  <w:marTop w:val="0"/>
                  <w:marBottom w:val="0"/>
                  <w:divBdr>
                    <w:top w:val="single" w:sz="6" w:space="8" w:color="E4E4E4"/>
                    <w:left w:val="single" w:sz="6" w:space="8" w:color="E4E4E4"/>
                    <w:bottom w:val="single" w:sz="6" w:space="4" w:color="E4E4E4"/>
                    <w:right w:val="single" w:sz="6" w:space="8" w:color="E4E4E4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李双双</dc:creator>
  <cp:lastModifiedBy>李双双</cp:lastModifiedBy>
  <cp:revision>2</cp:revision>
  <dcterms:created xsi:type="dcterms:W3CDTF">2014-03-13T12:49:00Z</dcterms:created>
  <dcterms:modified xsi:type="dcterms:W3CDTF">2014-03-13T12:51:00Z</dcterms:modified>
</cp:coreProperties>
</file>