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一</w:t>
      </w:r>
      <w:r w:rsidRPr="00BD5B5A">
        <w:rPr>
          <w:rFonts w:ascii="宋体" w:eastAsia="宋体" w:hAnsi="宋体" w:cs="宋体"/>
          <w:kern w:val="0"/>
          <w:sz w:val="24"/>
          <w:szCs w:val="24"/>
        </w:rPr>
        <w:t>、量词。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一（头）奶牛  一（条）项链 一（门）大炮一（个）苹果 一（条）小溪 一（个）秘密 (一张)课桌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一（颗）五角星 一（架）飞机一（台）电脑一（件）衣服 一（位）朋友 一（篇）文章一（缕）阳光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二</w:t>
      </w:r>
      <w:r w:rsidRPr="00BD5B5A">
        <w:rPr>
          <w:rFonts w:ascii="宋体" w:eastAsia="宋体" w:hAnsi="宋体" w:cs="宋体"/>
          <w:kern w:val="0"/>
          <w:sz w:val="24"/>
          <w:szCs w:val="24"/>
        </w:rPr>
        <w:t>、词语搭配。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（晴朗的）天空 （慈祥的）面容（晶莹的）露珠 （清脆的）声音 （柔和的）阳光 （尖尖的）船头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（薄薄的）鸡蛋壳（美好的）生活  （哗啦啦的）小溪 （红艳艳的）桃李  （鲜为人知的）图案 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（深刻的）感受 （有趣的）发现  增长（见识）增进（友谊）增添（光彩）改善（生活）改变（方法） 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显示（本领）  发现（秘密） 吸取（教训） 攻克（难题） 清理（思绪）（性能）优良（成绩）优秀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（条件）优越 （老人）优先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三</w:t>
      </w:r>
      <w:r w:rsidRPr="00BD5B5A">
        <w:rPr>
          <w:rFonts w:ascii="宋体" w:eastAsia="宋体" w:hAnsi="宋体" w:cs="宋体"/>
          <w:kern w:val="0"/>
          <w:sz w:val="24"/>
          <w:szCs w:val="24"/>
        </w:rPr>
        <w:t>、填上合适的关联词语。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1、  从前，在大海中航行的轮船，（虽然）头是尖尖的，（但）总是开不快。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2、  一个人握住一个鸡蛋使劲捏，（无论）怎样用力，（也）不能把它捏碎。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3、  薄薄的鸡蛋壳（之所以）能承受这么大的压力，（是因为）它能够把受到的压力均匀地分散到蛋壳的各个部分。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4、   建筑师根据这种“薄壳结构）特点，设计出许多（既）轻便（又）省料的建筑物。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四</w:t>
      </w:r>
      <w:r w:rsidRPr="00BD5B5A">
        <w:rPr>
          <w:rFonts w:ascii="宋体" w:eastAsia="宋体" w:hAnsi="宋体" w:cs="宋体"/>
          <w:kern w:val="0"/>
          <w:sz w:val="24"/>
          <w:szCs w:val="24"/>
        </w:rPr>
        <w:t>、巧用成语。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1、小明在阅读《三国演义》时一目十行，囫囵吞枣。结果，对书中的内容不甚了了，在回答老师有关“三国”的问题时总是张冠李戴  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2、那天，我从杭州回来，父母便要问我那里的景色如何。我说：“由于时间紧迫，我对于西湖的印象只是浮光掠影，要我详细描述，有些困难。”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lastRenderedPageBreak/>
        <w:t>3、在学习上，我们遇到问题时就要寻根问底，即便遇到掌握的内容也不能 浅尝辄止，还应该勤加练习，这样就能熟能生巧。有道是“天道酬勤”。上天就是偏爱于勤奋的人。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五</w:t>
      </w:r>
      <w:r w:rsidRPr="00BD5B5A">
        <w:rPr>
          <w:rFonts w:ascii="宋体" w:eastAsia="宋体" w:hAnsi="宋体" w:cs="宋体"/>
          <w:kern w:val="0"/>
          <w:sz w:val="24"/>
          <w:szCs w:val="24"/>
        </w:rPr>
        <w:t>、按要求写词语。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1、与“轻而易取”结构相同的成语：公而忘私 望而生畏 取而代之死而后已华而不实 铤而走险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2、方位词的成语：东山再起 南辕北辙 东鳞西爪 南征北战左顾右盼 四前想后上行下效 中流砥柱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3、与“鲜为人知”意思相反的成语：众所周知 家喻户晓 人尽皆知驰名中外名闻遐迩 举世闻名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六</w:t>
      </w:r>
      <w:r w:rsidRPr="00BD5B5A">
        <w:rPr>
          <w:rFonts w:ascii="宋体" w:eastAsia="宋体" w:hAnsi="宋体" w:cs="宋体"/>
          <w:kern w:val="0"/>
          <w:sz w:val="24"/>
          <w:szCs w:val="24"/>
        </w:rPr>
        <w:t>、名言。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（一）关于创造、创新的名言。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1、推陈出新是我无上的诀窍。--------莎士比亚 2、所谓创新，往往是将早已存在的东西加以变化。-------普啦斯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2、踩着前人的脚印前进，最佳结果也只是“亚军”。--- 李可染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4、科学的幻想归根结底是科学和技术的大胆创造的。费定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5、一切发明创造都是经过许多失败的经历而后成功的。-------华罗庚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（二）有关动物名称的名言：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1、海阔凭鱼跃，天高任鸟飞。          2、路遥知马力，日久见人心。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七</w:t>
      </w:r>
      <w:r w:rsidRPr="00BD5B5A">
        <w:rPr>
          <w:rFonts w:ascii="宋体" w:eastAsia="宋体" w:hAnsi="宋体" w:cs="宋体"/>
          <w:kern w:val="0"/>
          <w:sz w:val="24"/>
          <w:szCs w:val="24"/>
        </w:rPr>
        <w:t>、造句。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1、自然（天然的，原来就有的）-------这块奇特的石头是自然形成的.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2、自然（理所当然）------这道题目我昨天刚做过，自然不会写错的。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3、自然（不造作，不勉强，不呆板）-------跳舞的时候，老师叫小红动作自然一点。</w:t>
      </w:r>
    </w:p>
    <w:p w:rsidR="005E04D3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 xml:space="preserve">4、魅力----西湖以它的美丽吸引了我。        </w:t>
      </w:r>
    </w:p>
    <w:p w:rsidR="005E04D3" w:rsidRPr="00BD5B5A" w:rsidRDefault="005E04D3" w:rsidP="005E04D3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BD5B5A">
        <w:rPr>
          <w:rFonts w:ascii="宋体" w:eastAsia="宋体" w:hAnsi="宋体" w:cs="宋体"/>
          <w:kern w:val="0"/>
          <w:sz w:val="24"/>
          <w:szCs w:val="24"/>
        </w:rPr>
        <w:t>5、优雅-----她跳舞的样子很优雅。</w:t>
      </w:r>
    </w:p>
    <w:sectPr w:rsidR="005E04D3" w:rsidRPr="00BD5B5A" w:rsidSect="006A6F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32349"/>
    <w:rsid w:val="0015511C"/>
    <w:rsid w:val="002F45E9"/>
    <w:rsid w:val="005E04D3"/>
    <w:rsid w:val="005F54FD"/>
    <w:rsid w:val="006A6F5D"/>
    <w:rsid w:val="00A26DBB"/>
    <w:rsid w:val="00D323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4D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李双双</dc:creator>
  <cp:lastModifiedBy>李双双</cp:lastModifiedBy>
  <cp:revision>3</cp:revision>
  <dcterms:created xsi:type="dcterms:W3CDTF">2014-03-18T00:23:00Z</dcterms:created>
  <dcterms:modified xsi:type="dcterms:W3CDTF">2014-03-18T00:24:00Z</dcterms:modified>
</cp:coreProperties>
</file>