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6FF" w:rsidRPr="009836FF" w:rsidRDefault="009836FF" w:rsidP="003D7ECA">
      <w:pPr>
        <w:spacing w:line="240" w:lineRule="atLeast"/>
        <w:rPr>
          <w:b/>
          <w:sz w:val="24"/>
          <w:szCs w:val="24"/>
        </w:rPr>
      </w:pPr>
      <w:r w:rsidRPr="009836FF">
        <w:rPr>
          <w:rFonts w:hint="eastAsia"/>
          <w:b/>
          <w:sz w:val="24"/>
          <w:szCs w:val="24"/>
        </w:rPr>
        <w:t>例句</w:t>
      </w:r>
    </w:p>
    <w:p w:rsidR="006C4798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(l)</w:t>
      </w:r>
      <w:r w:rsidRPr="009836FF">
        <w:rPr>
          <w:rFonts w:hint="eastAsia"/>
        </w:rPr>
        <w:t>词序颠倒；</w:t>
      </w:r>
    </w:p>
    <w:p w:rsidR="006C4798" w:rsidRPr="009836FF" w:rsidRDefault="006C4798" w:rsidP="003D7ECA">
      <w:pPr>
        <w:spacing w:line="240" w:lineRule="atLeast"/>
        <w:rPr>
          <w:b/>
        </w:rPr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这里弥漫着呛人的一股橡胶味。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游泳运动员打破了一次又一次世界纪录。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小兴安岭的夏天是个美丽的地方。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我国人口是世界上最多的国家。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经过普法教育，群众普遍的觉悟提高了。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我们讨论了并且听取了老红军的报告。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(2)</w:t>
      </w:r>
      <w:r w:rsidRPr="009836FF">
        <w:rPr>
          <w:rFonts w:hint="eastAsia"/>
        </w:rPr>
        <w:t>前后矛盾；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这场雨下得太大了，我身上的衣服基本上完全湿透了。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全班同学都来了，只有小红迟到了。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我经常看到小明有时在早锻炼。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老师详细而又简略地解答了同学们的问题。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 xml:space="preserve"> (3)</w:t>
      </w:r>
      <w:r w:rsidRPr="009836FF">
        <w:rPr>
          <w:rFonts w:hint="eastAsia"/>
        </w:rPr>
        <w:t>成分残缺；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听了报告，受到了教育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我们必须讲卫生的习惯。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老师讲了孔繁森救助藏族孤儿。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我们一定要建设四个现代化的伟大任务。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战斗英雄邱少云的事迹鼓舞我们。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 xml:space="preserve"> (4)</w:t>
      </w:r>
      <w:r w:rsidRPr="009836FF">
        <w:rPr>
          <w:rFonts w:hint="eastAsia"/>
        </w:rPr>
        <w:t>指代不明；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老师把王虹和晓敏喊到跟前，对她说：“上课要积极发言。”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小丽和小华一起去上学，她在路上捡到一个钱包。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lastRenderedPageBreak/>
        <w:t>张文和王勤约定一起在自己家做作业。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王晶和潘影约定，星期六下午她到她家去打羽毛球。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这个精致的灯笼将作为今天得分最高的嘉宾的礼品赠送给他。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他喊他出去玩。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(5)</w:t>
      </w:r>
      <w:r w:rsidRPr="009836FF">
        <w:rPr>
          <w:rFonts w:hint="eastAsia"/>
        </w:rPr>
        <w:t>标点错误；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我昨天看了电影“闪闪的红星”。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(6)</w:t>
      </w:r>
      <w:r w:rsidRPr="009836FF">
        <w:rPr>
          <w:rFonts w:hint="eastAsia"/>
        </w:rPr>
        <w:t>关联词用错；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黄继光不但壮烈牺牲了，而且他永远活在我们心中。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即使你是天才，却同样离不开老师的培养教育。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鲁迅先生如果爱惜自己的时间，就从来不浪费别人的时间。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因为老舍爱养花，而且养了许多花。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(7)</w:t>
      </w:r>
      <w:r w:rsidRPr="009836FF">
        <w:rPr>
          <w:rFonts w:hint="eastAsia"/>
        </w:rPr>
        <w:t>重复啰嗦；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他兴冲冲地跑进教室，兴高采烈地宣布了明天去春游的好消息。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我忍不住不禁笑了出来。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山村里，漫山遍野到处都是果树。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我们全校师生和校长都参加了拔河比赛。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你必须一定要认真负责。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春天，路两旁栽上了绿油油的绿树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(8)</w:t>
      </w:r>
      <w:r w:rsidRPr="009836FF">
        <w:rPr>
          <w:rFonts w:hint="eastAsia"/>
        </w:rPr>
        <w:t>搭配不当；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改革开放以后，人们的生活越来越富强。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我虽然刚转到这个班，但很快适合了。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我决心努力克服学习中不好的坏习惯。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lastRenderedPageBreak/>
        <w:t>老工人在马路上协助交警保持交通秩序。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国庆节的夜晚，大街小巷，张灯结彩，非常热烈。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我们要明确学习态度，端正学习目的。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少先队员要发挥革命传统。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(9)</w:t>
      </w:r>
      <w:r w:rsidRPr="009836FF">
        <w:rPr>
          <w:rFonts w:hint="eastAsia"/>
        </w:rPr>
        <w:t>归类有误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幼儿园经常给我们吃哈密瓜、西瓜、苹果、西红柿等水果。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学校的体育室摆满了足球、排球、篮球、地球仪等体育器材。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奶奶家养了许多鸡、鸭、鹅、牛、马等家禽。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昨天，参加国庆节联欢会的有工人、农民、小学生、解放军、青年等。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</w:pPr>
      <w:r w:rsidRPr="009836FF">
        <w:rPr>
          <w:rFonts w:hint="eastAsia"/>
        </w:rPr>
        <w:t>《小学生语文学习》和《中国少年报》是我最喜欢读的报纸。</w:t>
      </w:r>
    </w:p>
    <w:p w:rsidR="006C4798" w:rsidRPr="009836FF" w:rsidRDefault="006C4798" w:rsidP="003D7ECA">
      <w:pPr>
        <w:spacing w:line="240" w:lineRule="atLeast"/>
      </w:pPr>
    </w:p>
    <w:p w:rsidR="006C4798" w:rsidRPr="009836FF" w:rsidRDefault="006C4798" w:rsidP="003D7ECA">
      <w:pPr>
        <w:spacing w:line="240" w:lineRule="atLeast"/>
        <w:rPr>
          <w:b/>
          <w:sz w:val="24"/>
          <w:szCs w:val="24"/>
        </w:rPr>
      </w:pPr>
      <w:r w:rsidRPr="009836FF">
        <w:rPr>
          <w:rFonts w:hint="eastAsia"/>
          <w:b/>
          <w:sz w:val="24"/>
          <w:szCs w:val="24"/>
        </w:rPr>
        <w:t>在原句上修改病句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我们通过并讨论了中队计划。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看了这部电视剧，都留下了深刻的印象。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我估计他这道题一定做错了。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听了这段报告，使我们懂得了许多道理。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《草原》的作者是老舍写的。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坚持写日记，写作能力就会迅速提高和扩大。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这种不爱惜劳动成果，任意浪费，是可耻的。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我们要增强克服困难的信心和方法。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报晓的公鸡是起床的信号。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我们要认真纠正自己的缺点和错误。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多读好书，可以丰富和提高我们的知识。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lastRenderedPageBreak/>
        <w:t>少先队员要热爱祖国和公共财物。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任何一切困难都不能吓倒有坚强意志的少先队员。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早稻熟透了，田野里像铺上了绿色地毯。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妈妈买了水果、桃、苹果，还有巧克力。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每个小学生都应该上课专心听讲的好习馈。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我国人口是世界上最多的国家。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“六一”联欢会上，我们班表演了文娱节目和大合唱。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我们要不断改进学习方法，增加学习效率。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言行不一致的人，是一种极坏的作风。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乌云和大雨从天空中倾泻下来。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近几年来，我国人民的生活水平又有了改善。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这些是唐朝出土的文物。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他的一双手几乎完全冻僵了。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语文对我特别感兴趣。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我把两件新旧毛衣送给灾区的小朋友。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漫山遍野响起了激动人心的口令。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校门两旁的迎风招展红旗。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老工人在马路上协助交警保持交通秩序。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校园里屹立着一棵棵白杨。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运动员以坚定的毅力，跑完了全程。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体育场四周，插满了五颜六色的红旗。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秋天的田野里，到处能看到果实成熟的景象和芳香。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lastRenderedPageBreak/>
        <w:t>我一定改正缺点，虚心接受大家的意见。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西湖的春天是游览的好地方。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桌子上闹钟走了一圈，一个小时又过去了。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阅读课外书籍，我们可以增长知识和写作水平。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我们在学习上应当有不怕困苦的精神。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现在，国产电视机的质量增加了，价格减少了。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阳光照在透过玻璃桌子上。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地质队员穿过原始森林和险峻的高山，为祖国寻找矿藏。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我带了课本、纸、笔等文具到学校去上课。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夏天的江南是一年中雨水最多的季节。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小丽在上学的路上，一个人向学校走来。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今年的麦子丰收在望，长势喜人。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收音机里传出雄壮有力的战士们的歌声。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小兰每天都要收听电台和电视台的少儿节目。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我一旦认识到错误，就坚定地改正。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我要改正上课做小动作的不正确的毛病。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他经常回忆过去的往事。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这条路结冰了，老大爷走得很艰苦。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他取得一点儿成绩，就激动地炫耀自己。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他没有调查研究，就果断地下结论，结果错了。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我们在周末开了有趣的联欢家庭会。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当老师的都是有文化的知识分子。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lastRenderedPageBreak/>
        <w:t>战场上短暂的安静。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我们要养成上课认真听讲、预习、复习的好习惯。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通过李老师的耐心指导和同学们的亲热帮助，王小刚的语文水平大大进步了。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清明节前的晚上。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李晶晶正在做完作业，王清清就来叫他出去玩。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在老师的帮助下，做完了作业。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陈刚是个既聪明又用功的。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值日生把桌子擦得干干净净，整整齐齐。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他带了钢笔、尺、书等文具。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我从九月份开始订阅春芽报。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我国人口是世界上最多的国家。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菜摊上摆满了黄瓜、西瓜、茄子、扁豆等蔬菜。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青年们从鲁迅先生那里吸收前进的信心和力量。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他那和善的眼睛里射出慈爱的光亮。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一切任何困难吓不倒我们。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锯子是木工的祖师鲁班发现的。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妈妈给我买来水果、桃子、苹果，还有巧克力。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庆祝会的会场里，插着五颜六色的红旗。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前天刮了两天两夜的风。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护士替我量了体温，我问她怎么样，她回答说“没有体温”。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下课了，同学们很有秩序地一下子拥出了教室。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我在区运动会上，为学校争得了名誉。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lastRenderedPageBreak/>
        <w:t>全班同学都到了，只有王钢没来。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昨天傍晚下了一夜大雨。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校园里屹立着一棵棵白杨。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因为他有很大进步，但是老师表扬了他。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动物园的爬行馆里展出各种蛇与许多鸟。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公园里的松柏、桃树等树木枝繁叶茂。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我爱吃苹果、香蕉、黄瓜等水果。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图书角有《儿童文学》《少年文艺》和《中国少年报》等课外书。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他经常回忆过去有趣的往事。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今天中午下了一天的雨。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我上完五年级了，还有一年没有毕业。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万里长城、故宫博物院和南京长江大桥是中外游客向往的古迹。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造纸是我国古代的四大发明。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《林海》这篇课文的作者是老舍先生写的。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他穿了灰色上衣</w:t>
      </w:r>
      <w:r>
        <w:rPr>
          <w:rFonts w:hint="eastAsia"/>
        </w:rPr>
        <w:t>,</w:t>
      </w:r>
      <w:r>
        <w:rPr>
          <w:rFonts w:hint="eastAsia"/>
        </w:rPr>
        <w:t>一顶蓝帽子。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一进幼园</w:t>
      </w:r>
      <w:r>
        <w:rPr>
          <w:rFonts w:hint="eastAsia"/>
        </w:rPr>
        <w:t>,</w:t>
      </w:r>
      <w:r>
        <w:rPr>
          <w:rFonts w:hint="eastAsia"/>
        </w:rPr>
        <w:t>我就看见了一张张可爱的小脸和一阵阵动听的歌声。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大扫除开始了</w:t>
      </w:r>
      <w:r>
        <w:rPr>
          <w:rFonts w:hint="eastAsia"/>
        </w:rPr>
        <w:t>,</w:t>
      </w:r>
      <w:r>
        <w:rPr>
          <w:rFonts w:hint="eastAsia"/>
        </w:rPr>
        <w:t>男女老少都参加</w:t>
      </w:r>
      <w:r>
        <w:rPr>
          <w:rFonts w:hint="eastAsia"/>
        </w:rPr>
        <w:t>,</w:t>
      </w:r>
      <w:r>
        <w:rPr>
          <w:rFonts w:hint="eastAsia"/>
        </w:rPr>
        <w:t>男的干重活</w:t>
      </w:r>
      <w:r>
        <w:rPr>
          <w:rFonts w:hint="eastAsia"/>
        </w:rPr>
        <w:t>,</w:t>
      </w:r>
      <w:r>
        <w:rPr>
          <w:rFonts w:hint="eastAsia"/>
        </w:rPr>
        <w:t>老的少的干轻活。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这篇文章的内容比较优美。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夏天的庐山是美丽的风景。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小王用的毛笔写字非常漂亮。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他戴着一顶蓝帽子，一条蓝裤子。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联欢会上，同学们唱了许多动听的歌和舞蹈。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lastRenderedPageBreak/>
        <w:t>劳动开始了，男的女的都参加，男的、年轻的干重活，女的、年老的干轻活。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秋天的田野一片迷人的景色，金黄的稻谷，雪白的棉花，碧绿的麦苗，多使人喜爱呀！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我们班的好人好事和李刚助人为乐的好事，受到了学校的表扬。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晚霞把山峰、田野、村庄、大地映红了。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所有的全校师生都参加了植树劳动。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多读好书，可以丰富和提高我们的知识。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我估计他这道题一定不会做。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夏天的小兴安岭是一年中最好的季节。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小明感冒了，昨天发了一夜晚高烧。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这学期，我校开展了“手拉手”的热潮。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我校分别在教室里和球场上举行篮球比赛和智力竞赛。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在“庆祝元旦”联欢会上，我们班上演出了文娱节目和舞蹈。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邻居家的小弟弟不仅年纪小，而且很懂事。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听了报告，受到了教育。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早稻熟透了，田野像铺上了绿色的地毯。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我忍不住不禁笑了起来。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我经常看到小明有时在早锻炼。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小兴安岭的夏天真美丽。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少先队员发挥革命传统。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因为老舍爱养花，而且养了许多花。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妈妈买了水果、桃、苹果，还有巧克力。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他喊他出去玩。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lastRenderedPageBreak/>
        <w:t>每个小学生都应该上课专心听讲的好习惯。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我们要不断改正学习方法，增加学习效率。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言行不一致的人是一种极坏的作风。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乌云和大雨一起从空中倾泻下来。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大厅里摆满了看演出的观众。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校园里生满了白的、红的、黄的等五颜六色的花。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我站在操场上，仔细地看着练习身体的同学们。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我们班取得了竞赛第一名，大家的心里露出了胜利的喜悦。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小组讨论会上，大家的发言很猛烈。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异口同声地说：“赞成！”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在老师的教育下，他明确了学习态度。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我爱看《小蜜蜂》、《小溪流》、《小学生学习报》等课外书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春天的景色觉得我十分美丽。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老师要求同学们明确学习目的和学习态度。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李老师上课时对我们的态度非常严格。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实施素质教育后，我们课外阅读的数量和质量都明显提高了。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当我递上了茶杯，妈妈的脸上现出了愉快的心情。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小明的姐姐陆续三年被评为“三好学生”。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我们来到公园，观赏美丽的情景。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他的语文作业基本上全部完成。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我的脑海中浮现了两年多前刚刚发生的事情。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实施素质教育后，我们课外阅读的数量和质量都明显提高了。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lastRenderedPageBreak/>
        <w:t>当我递上一杯茶，妈妈的脸上洋溢着愉快的心情。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我敢肯定，明天大概要下雪。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大家必须讲究卫生的好习惯。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河水倒映在云朵里，显得更白了。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香山的秋天是令人向往的地方。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博物馆里陈列着三千年前新出土的文物。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这学期是我小学学习生活的最后一年。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爷爷常常给我们讲起从前有趣的往事。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哥哥最喜欢打篮球和足球。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我日夜希望的春节，终于来到了。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改革开放以后，我国的经济建设得到迅速的开展。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我们要养成边读边想的好办法。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我们要发挥老一辈革命者的光荣传统。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今天该我值日，我把教室打扫得干干净净、整整齐齐。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我带着笔、尺、橡皮和文具去参加教学竞赛。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老师布置的所有的一切习题，他都做完了。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每次老师提问他总是首先第一个发言。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我们从小就要养成爱清洁、讲卫生。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我校请解放军叔叔经常作报告。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盲姑娘看见有人进来，连忙站起来让座。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言行不一的人是一种坏作风。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王磊舍己救人的动作，感动了周围的群众。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lastRenderedPageBreak/>
        <w:t>尽管天气不好，我们总是按时到校。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相声节目开始了，一张张笑脸目不转睛地望着舞台上的演出。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刘老师光荣地被评为“特级教师”称号。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她围着一条白围巾，一件红衣裳，好看极了。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随地吐痰的人，是一种不文明的习惯。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我的家乡是江苏盐城人。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我国人口是世界上最多的国家。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言行不一致的人，是一种极坏的作风。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《海上日出》的作者是巴金写的。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秋天的田野里，到处能看到果实成熟的景象和芳香。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今年，我们的王老师又光荣地被评为“市先进班主任”的称号。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我猜想他肯定是一个六年级学生。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看了这本书，很受教育。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桌子上的闹钟走了一圈，一个小时又过去了。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庐山瀑布、大明湖、趵突泉是济南的三大名胜。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pStyle w:val="a3"/>
        <w:numPr>
          <w:ilvl w:val="0"/>
          <w:numId w:val="1"/>
        </w:numPr>
        <w:spacing w:line="240" w:lineRule="atLeast"/>
        <w:ind w:firstLineChars="0"/>
      </w:pPr>
      <w:r>
        <w:rPr>
          <w:rFonts w:hint="eastAsia"/>
        </w:rPr>
        <w:t>通过老师的帮助，使我改正了缺点。</w:t>
      </w: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spacing w:line="240" w:lineRule="atLeast"/>
      </w:pPr>
    </w:p>
    <w:p w:rsidR="006C4798" w:rsidRDefault="006C4798" w:rsidP="003D7ECA">
      <w:pPr>
        <w:spacing w:line="240" w:lineRule="atLeast"/>
      </w:pPr>
    </w:p>
    <w:p w:rsidR="008A0594" w:rsidRDefault="005D6B24" w:rsidP="003D7ECA">
      <w:pPr>
        <w:spacing w:line="240" w:lineRule="atLeast"/>
      </w:pPr>
    </w:p>
    <w:sectPr w:rsidR="008A0594" w:rsidSect="006A6F5D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B24" w:rsidRDefault="005D6B24" w:rsidP="003D7ECA">
      <w:r>
        <w:separator/>
      </w:r>
    </w:p>
  </w:endnote>
  <w:endnote w:type="continuationSeparator" w:id="0">
    <w:p w:rsidR="005D6B24" w:rsidRDefault="005D6B24" w:rsidP="003D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31557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3D7ECA" w:rsidRDefault="003D7ECA">
            <w:pPr>
              <w:pStyle w:val="a5"/>
            </w:pP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D7ECA" w:rsidRDefault="003D7E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B24" w:rsidRDefault="005D6B24" w:rsidP="003D7ECA">
      <w:r>
        <w:separator/>
      </w:r>
    </w:p>
  </w:footnote>
  <w:footnote w:type="continuationSeparator" w:id="0">
    <w:p w:rsidR="005D6B24" w:rsidRDefault="005D6B24" w:rsidP="003D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CA" w:rsidRDefault="003D7ECA">
    <w:pPr>
      <w:pStyle w:val="a4"/>
    </w:pPr>
    <w:r>
      <w:rPr>
        <w:rFonts w:hint="eastAsia"/>
      </w:rPr>
      <w:t>四年级语文病句练习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2B37"/>
    <w:multiLevelType w:val="hybridMultilevel"/>
    <w:tmpl w:val="48649AB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4798"/>
    <w:rsid w:val="002F45E9"/>
    <w:rsid w:val="003D7ECA"/>
    <w:rsid w:val="005D6B24"/>
    <w:rsid w:val="005F54FD"/>
    <w:rsid w:val="006A6F5D"/>
    <w:rsid w:val="006C4798"/>
    <w:rsid w:val="00913722"/>
    <w:rsid w:val="009836FF"/>
    <w:rsid w:val="00A26DBB"/>
    <w:rsid w:val="00C85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6FF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3D7E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D7EC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D7E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D7EC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675</Words>
  <Characters>3853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李双双</dc:creator>
  <cp:lastModifiedBy>李双双</cp:lastModifiedBy>
  <cp:revision>3</cp:revision>
  <dcterms:created xsi:type="dcterms:W3CDTF">2014-03-24T14:18:00Z</dcterms:created>
  <dcterms:modified xsi:type="dcterms:W3CDTF">2014-03-24T14:24:00Z</dcterms:modified>
</cp:coreProperties>
</file>