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ED0" w:rsidRDefault="007210EB" w:rsidP="007210EB">
      <w:pPr>
        <w:jc w:val="center"/>
        <w:rPr>
          <w:rFonts w:hint="eastAsia"/>
          <w:sz w:val="44"/>
          <w:szCs w:val="44"/>
        </w:rPr>
      </w:pPr>
      <w:r w:rsidRPr="007210EB">
        <w:rPr>
          <w:rFonts w:hint="eastAsia"/>
          <w:sz w:val="44"/>
          <w:szCs w:val="44"/>
        </w:rPr>
        <w:t>第</w:t>
      </w:r>
      <w:r w:rsidRPr="007210EB">
        <w:rPr>
          <w:rFonts w:hint="eastAsia"/>
          <w:sz w:val="44"/>
          <w:szCs w:val="44"/>
        </w:rPr>
        <w:t xml:space="preserve"> 16</w:t>
      </w:r>
      <w:r w:rsidRPr="007210EB">
        <w:rPr>
          <w:rFonts w:hint="eastAsia"/>
          <w:sz w:val="44"/>
          <w:szCs w:val="44"/>
        </w:rPr>
        <w:t>课</w:t>
      </w:r>
      <w:r w:rsidRPr="007210EB">
        <w:rPr>
          <w:rFonts w:hint="eastAsia"/>
          <w:sz w:val="44"/>
          <w:szCs w:val="44"/>
        </w:rPr>
        <w:t xml:space="preserve">      </w:t>
      </w:r>
      <w:r w:rsidRPr="007210EB">
        <w:rPr>
          <w:rFonts w:hint="eastAsia"/>
          <w:sz w:val="44"/>
          <w:szCs w:val="44"/>
        </w:rPr>
        <w:t>这儿真好</w:t>
      </w:r>
    </w:p>
    <w:p w:rsidR="007210EB" w:rsidRPr="007210EB" w:rsidRDefault="007210EB" w:rsidP="007210EB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7210EB">
        <w:rPr>
          <w:rFonts w:hint="eastAsia"/>
          <w:sz w:val="28"/>
          <w:szCs w:val="28"/>
        </w:rPr>
        <w:t>生字及扩词</w:t>
      </w:r>
    </w:p>
    <w:p w:rsidR="007210EB" w:rsidRDefault="007210EB" w:rsidP="007210EB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空（填空、天空、空位）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象（大象、形象、小象）</w:t>
      </w:r>
    </w:p>
    <w:p w:rsidR="007210EB" w:rsidRDefault="007210EB" w:rsidP="007210EB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年（年代、过年、新年）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忙（繁忙、连忙、帮忙）</w:t>
      </w:r>
    </w:p>
    <w:p w:rsidR="007210EB" w:rsidRDefault="007210EB" w:rsidP="007210EB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极（北极、南极、极点）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连（大连、连续、连忙）</w:t>
      </w:r>
    </w:p>
    <w:p w:rsidR="007210EB" w:rsidRDefault="007210EB" w:rsidP="007210EB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话（说话、话语、神话）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座（座位、让座、座次）</w:t>
      </w:r>
    </w:p>
    <w:p w:rsidR="007210EB" w:rsidRPr="007210EB" w:rsidRDefault="007210EB" w:rsidP="007210EB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7210EB">
        <w:rPr>
          <w:rFonts w:hint="eastAsia"/>
          <w:sz w:val="28"/>
          <w:szCs w:val="28"/>
        </w:rPr>
        <w:t>同偏旁的字</w:t>
      </w:r>
    </w:p>
    <w:p w:rsidR="007210EB" w:rsidRDefault="007210EB" w:rsidP="007210EB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宀：宁（安宁）</w:t>
      </w: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忄：忙（连忙）</w:t>
      </w:r>
    </w:p>
    <w:p w:rsidR="007210EB" w:rsidRDefault="007210EB" w:rsidP="007210EB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宝（宝贝）</w:t>
      </w: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怡（</w:t>
      </w:r>
      <w:r w:rsidR="00B56E83">
        <w:rPr>
          <w:rFonts w:hint="eastAsia"/>
          <w:sz w:val="28"/>
          <w:szCs w:val="28"/>
        </w:rPr>
        <w:t>心旷神怡）</w:t>
      </w:r>
    </w:p>
    <w:p w:rsidR="007210EB" w:rsidRDefault="007210EB" w:rsidP="007210EB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字（写字）</w:t>
      </w:r>
      <w:r w:rsidR="00B56E83">
        <w:rPr>
          <w:rFonts w:hint="eastAsia"/>
          <w:sz w:val="28"/>
          <w:szCs w:val="28"/>
        </w:rPr>
        <w:t xml:space="preserve">                 </w:t>
      </w:r>
      <w:r w:rsidR="00B56E83">
        <w:rPr>
          <w:rFonts w:hint="eastAsia"/>
          <w:sz w:val="28"/>
          <w:szCs w:val="28"/>
        </w:rPr>
        <w:t>忆（回忆）</w:t>
      </w:r>
    </w:p>
    <w:p w:rsidR="00B56E83" w:rsidRDefault="00B56E83" w:rsidP="00B56E83">
      <w:pPr>
        <w:ind w:firstLineChars="200" w:firstLine="560"/>
        <w:jc w:val="left"/>
        <w:rPr>
          <w:rFonts w:hint="eastAsia"/>
          <w:sz w:val="28"/>
          <w:szCs w:val="28"/>
        </w:rPr>
      </w:pPr>
      <w:r w:rsidRPr="00B56E83">
        <w:rPr>
          <w:rFonts w:hint="eastAsia"/>
          <w:sz w:val="28"/>
          <w:szCs w:val="28"/>
        </w:rPr>
        <w:t>讠：</w:t>
      </w:r>
      <w:r>
        <w:rPr>
          <w:rFonts w:hint="eastAsia"/>
          <w:sz w:val="28"/>
          <w:szCs w:val="28"/>
        </w:rPr>
        <w:t>话（说话）</w:t>
      </w: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辶：远（远方）</w:t>
      </w:r>
    </w:p>
    <w:p w:rsidR="00B56E83" w:rsidRDefault="00B56E83" w:rsidP="00B56E83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说（小说）</w:t>
      </w:r>
      <w:r>
        <w:rPr>
          <w:rFonts w:hint="eastAsia"/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迎（欢迎）</w:t>
      </w:r>
    </w:p>
    <w:p w:rsidR="00B56E83" w:rsidRDefault="00B56E83" w:rsidP="00B56E83">
      <w:pPr>
        <w:ind w:firstLineChars="200" w:firstLine="56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认（认字）</w:t>
      </w:r>
      <w:r>
        <w:rPr>
          <w:rFonts w:hint="eastAsia"/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连（连忙）</w:t>
      </w:r>
    </w:p>
    <w:p w:rsidR="00B56E83" w:rsidRPr="00B56E83" w:rsidRDefault="00B56E83" w:rsidP="00B56E83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B56E83">
        <w:rPr>
          <w:rFonts w:hint="eastAsia"/>
          <w:sz w:val="28"/>
          <w:szCs w:val="28"/>
        </w:rPr>
        <w:t>辨字</w:t>
      </w:r>
    </w:p>
    <w:p w:rsidR="00B56E83" w:rsidRDefault="00B56E83" w:rsidP="00B56E83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像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象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橡</w:t>
      </w:r>
    </w:p>
    <w:p w:rsidR="00B56E83" w:rsidRDefault="00B56E83" w:rsidP="00B56E83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好像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大象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想象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橡树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形象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印象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相像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偶像</w:t>
      </w:r>
    </w:p>
    <w:p w:rsidR="00B65B2F" w:rsidRPr="00B65B2F" w:rsidRDefault="00B65B2F" w:rsidP="00B65B2F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B65B2F">
        <w:rPr>
          <w:rFonts w:hint="eastAsia"/>
          <w:sz w:val="28"/>
          <w:szCs w:val="28"/>
        </w:rPr>
        <w:t>写句子</w:t>
      </w:r>
    </w:p>
    <w:p w:rsidR="00B65B2F" w:rsidRDefault="00B65B2F" w:rsidP="00B65B2F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只有……才能……</w:t>
      </w:r>
    </w:p>
    <w:p w:rsidR="00B65B2F" w:rsidRDefault="00B65B2F" w:rsidP="00B65B2F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小熊明白了，只有种树，才能有好朋友。</w:t>
      </w:r>
    </w:p>
    <w:p w:rsidR="00B65B2F" w:rsidRPr="00B65B2F" w:rsidRDefault="00B65B2F" w:rsidP="00B65B2F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我们只有努力学习，才能取得好成绩。</w:t>
      </w:r>
    </w:p>
    <w:p w:rsidR="00B65B2F" w:rsidRPr="00B65B2F" w:rsidRDefault="00B65B2F" w:rsidP="00B65B2F">
      <w:pPr>
        <w:jc w:val="left"/>
        <w:rPr>
          <w:sz w:val="28"/>
          <w:szCs w:val="28"/>
        </w:rPr>
      </w:pPr>
    </w:p>
    <w:sectPr w:rsidR="00B65B2F" w:rsidRPr="00B65B2F" w:rsidSect="00EC6E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A0506"/>
    <w:multiLevelType w:val="hybridMultilevel"/>
    <w:tmpl w:val="45E02B90"/>
    <w:lvl w:ilvl="0" w:tplc="141263B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210EB"/>
    <w:rsid w:val="007210EB"/>
    <w:rsid w:val="00B56E83"/>
    <w:rsid w:val="00B65B2F"/>
    <w:rsid w:val="00EC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0E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2014-05-04T02:04:00Z</dcterms:created>
  <dcterms:modified xsi:type="dcterms:W3CDTF">2014-05-04T02:36:00Z</dcterms:modified>
</cp:coreProperties>
</file>